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1" w:rsidRDefault="00BC6E81" w:rsidP="00BC6E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FICHA DE AVALIAÇÃO PARA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DOUTORADO SANDUÍCHE</w:t>
      </w:r>
      <w:bookmarkStart w:id="0" w:name="_GoBack"/>
      <w:bookmarkEnd w:id="0"/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60"/>
        <w:gridCol w:w="700"/>
        <w:gridCol w:w="740"/>
        <w:gridCol w:w="960"/>
        <w:gridCol w:w="1320"/>
      </w:tblGrid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TERMO DE SELEÇÃO DE CANDIDATURA DO PDSE-CAPES-</w:t>
            </w:r>
            <w:proofErr w:type="spellStart"/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PrInt</w:t>
            </w:r>
            <w:proofErr w:type="spellEnd"/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UFABC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LOCAL E DATA: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COMISSÃO DE SELEÇÃO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  <w:tr w:rsidR="007329CF" w:rsidRPr="007329CF" w:rsidTr="00852AC7">
        <w:trPr>
          <w:trHeight w:val="6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Coordenador do Projeto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9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Representante discente do doutorado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Professor Doutor externo ao Projeto 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Substituto do Coordenador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CANDIDATOS APROVADOS</w:t>
            </w:r>
          </w:p>
        </w:tc>
      </w:tr>
      <w:tr w:rsidR="007329CF" w:rsidRPr="007329CF" w:rsidTr="00852AC7">
        <w:trPr>
          <w:trHeight w:val="48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DURAÇÃO DO ESTÁGIO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(MESES)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TÉRMINO</w:t>
            </w:r>
          </w:p>
        </w:tc>
      </w:tr>
      <w:tr w:rsidR="007329CF" w:rsidRPr="007329CF" w:rsidTr="00852AC7">
        <w:trPr>
          <w:trHeight w:val="585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JUSTIFICATIVAS DA SELEÇÃO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3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1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</w:tbl>
    <w:p w:rsidR="007329CF" w:rsidRDefault="007329CF"/>
    <w:sectPr w:rsidR="007329CF" w:rsidSect="002E6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E"/>
    <w:rsid w:val="002E62BE"/>
    <w:rsid w:val="003B5355"/>
    <w:rsid w:val="00523844"/>
    <w:rsid w:val="00570587"/>
    <w:rsid w:val="005E75C0"/>
    <w:rsid w:val="007329CF"/>
    <w:rsid w:val="007A2A7D"/>
    <w:rsid w:val="007C047B"/>
    <w:rsid w:val="007E6DF0"/>
    <w:rsid w:val="00852AC7"/>
    <w:rsid w:val="00A47CDA"/>
    <w:rsid w:val="00AA4528"/>
    <w:rsid w:val="00BC6E81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8862-ABED-4431-8F92-1B072E3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Morphy Dias dos Santos</dc:creator>
  <cp:lastModifiedBy>Charles Morphy Dias dos Santos</cp:lastModifiedBy>
  <cp:revision>3</cp:revision>
  <dcterms:created xsi:type="dcterms:W3CDTF">2019-05-03T13:42:00Z</dcterms:created>
  <dcterms:modified xsi:type="dcterms:W3CDTF">2019-05-03T13:43:00Z</dcterms:modified>
</cp:coreProperties>
</file>